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D463" w14:textId="4DB63FA7" w:rsidR="00DA6B10" w:rsidRDefault="00DA6B10" w:rsidP="00734718">
      <w:pPr>
        <w:ind w:right="6149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2B2B79" wp14:editId="2FF9AA3A">
            <wp:simplePos x="0" y="0"/>
            <wp:positionH relativeFrom="margin">
              <wp:posOffset>0</wp:posOffset>
            </wp:positionH>
            <wp:positionV relativeFrom="paragraph">
              <wp:posOffset>-763404</wp:posOffset>
            </wp:positionV>
            <wp:extent cx="5691505" cy="166243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34FEF" w14:textId="77777777" w:rsidR="00DA6B10" w:rsidRDefault="00DA6B10" w:rsidP="00734718">
      <w:pPr>
        <w:ind w:right="6149"/>
        <w:rPr>
          <w:rFonts w:ascii="Bookman Old Style" w:hAnsi="Bookman Old Style"/>
          <w:sz w:val="28"/>
          <w:szCs w:val="28"/>
        </w:rPr>
      </w:pPr>
    </w:p>
    <w:p w14:paraId="24A88CAC" w14:textId="77777777" w:rsidR="00DA6B10" w:rsidRDefault="00DA6B10" w:rsidP="00734718">
      <w:pPr>
        <w:ind w:right="6149"/>
        <w:rPr>
          <w:rFonts w:ascii="Bookman Old Style" w:hAnsi="Bookman Old Style"/>
          <w:sz w:val="28"/>
          <w:szCs w:val="28"/>
        </w:rPr>
      </w:pPr>
    </w:p>
    <w:p w14:paraId="5CF2AC16" w14:textId="77777777" w:rsidR="00DA6B10" w:rsidRPr="0097358E" w:rsidRDefault="00DA6B10" w:rsidP="00734718">
      <w:pPr>
        <w:ind w:right="6149"/>
        <w:rPr>
          <w:rFonts w:ascii="Bookman Old Style" w:hAnsi="Bookman Old Style"/>
          <w:sz w:val="22"/>
          <w:szCs w:val="22"/>
        </w:rPr>
      </w:pPr>
    </w:p>
    <w:p w14:paraId="5022C389" w14:textId="77777777" w:rsidR="0097358E" w:rsidRDefault="0097358E" w:rsidP="00734718">
      <w:pPr>
        <w:ind w:right="6149"/>
        <w:rPr>
          <w:rFonts w:ascii="Bookman Old Style" w:hAnsi="Bookman Old Style"/>
          <w:sz w:val="22"/>
          <w:szCs w:val="22"/>
        </w:rPr>
      </w:pPr>
    </w:p>
    <w:p w14:paraId="4F8B0D4B" w14:textId="4E5FE6B6" w:rsidR="00734718" w:rsidRPr="0097358E" w:rsidRDefault="00734718" w:rsidP="00734718">
      <w:pPr>
        <w:ind w:right="6149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>________________________________________</w:t>
      </w:r>
    </w:p>
    <w:p w14:paraId="2489D8C7" w14:textId="77777777" w:rsidR="00734718" w:rsidRPr="0097358E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  <w:t>Complainant,</w:t>
      </w:r>
    </w:p>
    <w:p w14:paraId="574E1EA9" w14:textId="77777777" w:rsidR="00734718" w:rsidRPr="0097358E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</w:p>
    <w:p w14:paraId="6AFB2776" w14:textId="77777777" w:rsidR="00734718" w:rsidRPr="0097358E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ab/>
        <w:t>-versus-</w:t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  <w:t>I.D. No. ____________</w:t>
      </w:r>
    </w:p>
    <w:p w14:paraId="4025D38D" w14:textId="77777777" w:rsidR="00734718" w:rsidRPr="0097358E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</w:p>
    <w:p w14:paraId="0631A177" w14:textId="77777777" w:rsidR="00734718" w:rsidRPr="0097358E" w:rsidRDefault="00734718" w:rsidP="00734718">
      <w:pPr>
        <w:ind w:right="6149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>________________________________________________</w:t>
      </w:r>
    </w:p>
    <w:p w14:paraId="390C1285" w14:textId="77777777" w:rsidR="00734718" w:rsidRPr="0097358E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  <w:t>Person-complained-of,</w:t>
      </w:r>
    </w:p>
    <w:p w14:paraId="1F2F4C50" w14:textId="77777777" w:rsidR="00734718" w:rsidRPr="0097358E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>x- - - - - - - - - - - - - - - - - - - - - - -x</w:t>
      </w:r>
    </w:p>
    <w:p w14:paraId="748F644A" w14:textId="77777777" w:rsidR="00734718" w:rsidRPr="0097358E" w:rsidRDefault="00734718" w:rsidP="00734718">
      <w:pPr>
        <w:ind w:right="29"/>
        <w:rPr>
          <w:rFonts w:ascii="Bookman Old Style" w:hAnsi="Bookman Old Style"/>
          <w:sz w:val="22"/>
          <w:szCs w:val="22"/>
        </w:rPr>
      </w:pPr>
    </w:p>
    <w:p w14:paraId="3C0752CF" w14:textId="77777777" w:rsidR="00734718" w:rsidRPr="0097358E" w:rsidRDefault="00734718" w:rsidP="00734718">
      <w:pPr>
        <w:ind w:right="29"/>
        <w:jc w:val="center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>SUBPOENA</w:t>
      </w:r>
    </w:p>
    <w:p w14:paraId="0000A6A5" w14:textId="77777777" w:rsidR="00734718" w:rsidRPr="0097358E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3405BA72" w14:textId="77777777" w:rsidR="00734718" w:rsidRPr="0097358E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ab/>
        <w:t>Please take notice:</w:t>
      </w:r>
    </w:p>
    <w:p w14:paraId="5ACE6B39" w14:textId="77777777" w:rsidR="00734718" w:rsidRPr="0097358E" w:rsidRDefault="00734718" w:rsidP="00734718">
      <w:pPr>
        <w:ind w:right="29"/>
        <w:jc w:val="center"/>
        <w:rPr>
          <w:rFonts w:ascii="Bookman Old Style" w:hAnsi="Bookman Old Style"/>
          <w:sz w:val="22"/>
          <w:szCs w:val="22"/>
        </w:rPr>
      </w:pPr>
    </w:p>
    <w:p w14:paraId="3BF46018" w14:textId="77777777" w:rsidR="00734718" w:rsidRPr="0097358E" w:rsidRDefault="00734718" w:rsidP="00734718">
      <w:pPr>
        <w:ind w:left="2880" w:right="1440" w:firstLine="720"/>
        <w:jc w:val="both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>(Name)</w:t>
      </w:r>
    </w:p>
    <w:p w14:paraId="29175243" w14:textId="77777777" w:rsidR="00734718" w:rsidRPr="0097358E" w:rsidRDefault="00734718" w:rsidP="00734718">
      <w:pPr>
        <w:ind w:left="2880" w:right="1440" w:firstLine="720"/>
        <w:jc w:val="both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>Complainant</w:t>
      </w:r>
    </w:p>
    <w:p w14:paraId="7EBB8A23" w14:textId="77777777" w:rsidR="00734718" w:rsidRPr="0097358E" w:rsidRDefault="00734718" w:rsidP="00734718">
      <w:pPr>
        <w:ind w:left="2880" w:right="1440" w:firstLine="720"/>
        <w:jc w:val="both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>(Address)</w:t>
      </w:r>
    </w:p>
    <w:p w14:paraId="7BAF4A96" w14:textId="77777777" w:rsidR="00734718" w:rsidRPr="0097358E" w:rsidRDefault="00734718" w:rsidP="00734718">
      <w:pPr>
        <w:ind w:left="1440" w:right="1440"/>
        <w:jc w:val="both"/>
        <w:rPr>
          <w:rFonts w:ascii="Bookman Old Style" w:hAnsi="Bookman Old Style"/>
          <w:sz w:val="22"/>
          <w:szCs w:val="22"/>
        </w:rPr>
      </w:pPr>
    </w:p>
    <w:p w14:paraId="0ECD4FA9" w14:textId="16053BA1" w:rsidR="00734718" w:rsidRPr="0097358E" w:rsidRDefault="00734718" w:rsidP="00734718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>You are hereby ordered to appear at the SDO-</w:t>
      </w:r>
      <w:r w:rsidR="00DA6B10" w:rsidRPr="0097358E">
        <w:rPr>
          <w:rFonts w:ascii="Bookman Old Style" w:hAnsi="Bookman Old Style"/>
          <w:sz w:val="22"/>
          <w:szCs w:val="22"/>
        </w:rPr>
        <w:t>Batanes</w:t>
      </w:r>
      <w:r w:rsidRPr="0097358E">
        <w:rPr>
          <w:rFonts w:ascii="Bookman Old Style" w:hAnsi="Bookman Old Style"/>
          <w:sz w:val="22"/>
          <w:szCs w:val="22"/>
        </w:rPr>
        <w:t xml:space="preserve">, Office of the Legal Unit, </w:t>
      </w:r>
      <w:proofErr w:type="spellStart"/>
      <w:r w:rsidRPr="0097358E">
        <w:rPr>
          <w:rFonts w:ascii="Bookman Old Style" w:hAnsi="Bookman Old Style"/>
          <w:sz w:val="22"/>
          <w:szCs w:val="22"/>
        </w:rPr>
        <w:t>Brgy</w:t>
      </w:r>
      <w:proofErr w:type="spellEnd"/>
      <w:r w:rsidRPr="0097358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3A6FFA" w:rsidRPr="0097358E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9735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A6FFA" w:rsidRPr="0097358E">
        <w:rPr>
          <w:rFonts w:ascii="Bookman Old Style" w:hAnsi="Bookman Old Style"/>
          <w:sz w:val="22"/>
          <w:szCs w:val="22"/>
        </w:rPr>
        <w:t>Basco</w:t>
      </w:r>
      <w:proofErr w:type="spellEnd"/>
      <w:r w:rsidRPr="0097358E">
        <w:rPr>
          <w:rFonts w:ascii="Bookman Old Style" w:hAnsi="Bookman Old Style"/>
          <w:sz w:val="22"/>
          <w:szCs w:val="22"/>
        </w:rPr>
        <w:t xml:space="preserve"> on </w:t>
      </w:r>
      <w:r w:rsidRPr="0097358E">
        <w:rPr>
          <w:rFonts w:ascii="Bookman Old Style" w:hAnsi="Bookman Old Style"/>
          <w:sz w:val="22"/>
          <w:szCs w:val="22"/>
          <w:u w:val="single"/>
        </w:rPr>
        <w:t>(date)</w:t>
      </w:r>
      <w:r w:rsidRPr="0097358E">
        <w:rPr>
          <w:rFonts w:ascii="Bookman Old Style" w:hAnsi="Bookman Old Style"/>
          <w:sz w:val="22"/>
          <w:szCs w:val="22"/>
        </w:rPr>
        <w:t xml:space="preserve"> and bring documents (including the Birth Certificate of your son/daughter, pictures, Medico-Legal Reports) regarding the </w:t>
      </w:r>
      <w:proofErr w:type="gramStart"/>
      <w:r w:rsidRPr="0097358E">
        <w:rPr>
          <w:rFonts w:ascii="Bookman Old Style" w:hAnsi="Bookman Old Style"/>
          <w:sz w:val="22"/>
          <w:szCs w:val="22"/>
        </w:rPr>
        <w:t>above entitled</w:t>
      </w:r>
      <w:proofErr w:type="gramEnd"/>
      <w:r w:rsidRPr="0097358E">
        <w:rPr>
          <w:rFonts w:ascii="Bookman Old Style" w:hAnsi="Bookman Old Style"/>
          <w:sz w:val="22"/>
          <w:szCs w:val="22"/>
        </w:rPr>
        <w:t xml:space="preserve"> investigation.</w:t>
      </w:r>
    </w:p>
    <w:p w14:paraId="7575C0E9" w14:textId="77777777" w:rsidR="00734718" w:rsidRPr="0097358E" w:rsidRDefault="00734718" w:rsidP="00734718">
      <w:pPr>
        <w:jc w:val="both"/>
        <w:rPr>
          <w:rFonts w:ascii="Bookman Old Style" w:hAnsi="Bookman Old Style"/>
          <w:sz w:val="22"/>
          <w:szCs w:val="22"/>
        </w:rPr>
      </w:pPr>
    </w:p>
    <w:p w14:paraId="4176A587" w14:textId="77777777" w:rsidR="00734718" w:rsidRPr="0097358E" w:rsidRDefault="00734718" w:rsidP="00734718">
      <w:pPr>
        <w:jc w:val="both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ab/>
      </w:r>
      <w:proofErr w:type="gramStart"/>
      <w:r w:rsidRPr="0097358E">
        <w:rPr>
          <w:rFonts w:ascii="Bookman Old Style" w:hAnsi="Bookman Old Style"/>
          <w:sz w:val="22"/>
          <w:szCs w:val="22"/>
        </w:rPr>
        <w:t>SO</w:t>
      </w:r>
      <w:proofErr w:type="gramEnd"/>
      <w:r w:rsidRPr="0097358E">
        <w:rPr>
          <w:rFonts w:ascii="Bookman Old Style" w:hAnsi="Bookman Old Style"/>
          <w:sz w:val="22"/>
          <w:szCs w:val="22"/>
        </w:rPr>
        <w:t xml:space="preserve"> ORDERED.</w:t>
      </w:r>
    </w:p>
    <w:p w14:paraId="7FB901AF" w14:textId="77777777" w:rsidR="00734718" w:rsidRPr="0097358E" w:rsidRDefault="00734718" w:rsidP="00734718">
      <w:pPr>
        <w:jc w:val="both"/>
        <w:rPr>
          <w:rFonts w:ascii="Bookman Old Style" w:hAnsi="Bookman Old Style"/>
          <w:sz w:val="22"/>
          <w:szCs w:val="22"/>
        </w:rPr>
      </w:pPr>
    </w:p>
    <w:p w14:paraId="77828803" w14:textId="77777777" w:rsidR="00734718" w:rsidRPr="0097358E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65A8DB97" w14:textId="3E77DBD5" w:rsidR="00734718" w:rsidRPr="0097358E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ab/>
        <w:t>Legal Unit, SDO-</w:t>
      </w:r>
      <w:r w:rsidR="003A6FFA" w:rsidRPr="0097358E">
        <w:rPr>
          <w:rFonts w:ascii="Bookman Old Style" w:hAnsi="Bookman Old Style"/>
          <w:sz w:val="22"/>
          <w:szCs w:val="22"/>
        </w:rPr>
        <w:t>Batanes</w:t>
      </w:r>
      <w:r w:rsidRPr="009735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97358E">
        <w:rPr>
          <w:rFonts w:ascii="Bookman Old Style" w:hAnsi="Bookman Old Style"/>
          <w:sz w:val="22"/>
          <w:szCs w:val="22"/>
        </w:rPr>
        <w:t>Brgy</w:t>
      </w:r>
      <w:proofErr w:type="spellEnd"/>
      <w:r w:rsidRPr="0097358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3A6FFA" w:rsidRPr="0097358E">
        <w:rPr>
          <w:rFonts w:ascii="Bookman Old Style" w:hAnsi="Bookman Old Style"/>
          <w:sz w:val="22"/>
          <w:szCs w:val="22"/>
        </w:rPr>
        <w:t>Kaychanarianan</w:t>
      </w:r>
      <w:proofErr w:type="spellEnd"/>
      <w:r w:rsidRPr="009735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A6FFA" w:rsidRPr="0097358E">
        <w:rPr>
          <w:rFonts w:ascii="Bookman Old Style" w:hAnsi="Bookman Old Style"/>
          <w:sz w:val="22"/>
          <w:szCs w:val="22"/>
        </w:rPr>
        <w:t>Basco</w:t>
      </w:r>
      <w:proofErr w:type="spellEnd"/>
      <w:r w:rsidRPr="0097358E">
        <w:rPr>
          <w:rFonts w:ascii="Bookman Old Style" w:hAnsi="Bookman Old Style"/>
          <w:sz w:val="22"/>
          <w:szCs w:val="22"/>
        </w:rPr>
        <w:t xml:space="preserve">, </w:t>
      </w:r>
      <w:r w:rsidR="003A6FFA" w:rsidRPr="0097358E">
        <w:rPr>
          <w:rFonts w:ascii="Bookman Old Style" w:hAnsi="Bookman Old Style"/>
          <w:sz w:val="22"/>
          <w:szCs w:val="22"/>
        </w:rPr>
        <w:t>Batanes</w:t>
      </w:r>
      <w:r w:rsidRPr="0097358E">
        <w:rPr>
          <w:rFonts w:ascii="Bookman Old Style" w:hAnsi="Bookman Old Style"/>
          <w:sz w:val="22"/>
          <w:szCs w:val="22"/>
        </w:rPr>
        <w:t>, (Date).</w:t>
      </w:r>
    </w:p>
    <w:p w14:paraId="19FD1D7A" w14:textId="77777777" w:rsidR="00734718" w:rsidRPr="0097358E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1E60A132" w14:textId="77777777" w:rsidR="00734718" w:rsidRPr="0097358E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7C14C6C3" w14:textId="77777777" w:rsidR="00734718" w:rsidRPr="0097358E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</w:p>
    <w:p w14:paraId="441A319B" w14:textId="150D5021" w:rsidR="00734718" w:rsidRPr="0097358E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="003A6FFA" w:rsidRPr="0097358E">
        <w:rPr>
          <w:rFonts w:ascii="Bookman Old Style" w:hAnsi="Bookman Old Style"/>
          <w:sz w:val="22"/>
          <w:szCs w:val="22"/>
        </w:rPr>
        <w:t>_______________________________________</w:t>
      </w:r>
    </w:p>
    <w:p w14:paraId="3BEDF06F" w14:textId="77777777" w:rsidR="00734718" w:rsidRPr="0097358E" w:rsidRDefault="00734718" w:rsidP="00734718">
      <w:pPr>
        <w:ind w:right="29"/>
        <w:jc w:val="both"/>
        <w:rPr>
          <w:rFonts w:ascii="Bookman Old Style" w:hAnsi="Bookman Old Style"/>
          <w:sz w:val="22"/>
          <w:szCs w:val="22"/>
        </w:rPr>
      </w:pP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</w:r>
      <w:r w:rsidRPr="0097358E">
        <w:rPr>
          <w:rFonts w:ascii="Bookman Old Style" w:hAnsi="Bookman Old Style"/>
          <w:sz w:val="22"/>
          <w:szCs w:val="22"/>
        </w:rPr>
        <w:tab/>
        <w:t>Attorney III</w:t>
      </w:r>
    </w:p>
    <w:p w14:paraId="322DA618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1C49C368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</w:p>
    <w:p w14:paraId="54DA3AB5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Copy furnished:</w:t>
      </w:r>
    </w:p>
    <w:p w14:paraId="530B07FF" w14:textId="77777777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Records Section</w:t>
      </w:r>
    </w:p>
    <w:p w14:paraId="693E9E19" w14:textId="030D2E21" w:rsidR="00734718" w:rsidRDefault="00734718" w:rsidP="00734718">
      <w:pPr>
        <w:ind w:right="29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SDO-</w:t>
      </w:r>
      <w:r w:rsidR="003A6FFA">
        <w:rPr>
          <w:rFonts w:ascii="Bookman Old Style" w:hAnsi="Bookman Old Style"/>
          <w:sz w:val="18"/>
          <w:szCs w:val="18"/>
        </w:rPr>
        <w:t>Batanes</w:t>
      </w:r>
    </w:p>
    <w:p w14:paraId="17A3EBE5" w14:textId="77777777" w:rsidR="00CF599C" w:rsidRPr="00BC614A" w:rsidRDefault="00CF599C" w:rsidP="00BC614A"/>
    <w:sectPr w:rsidR="00CF599C" w:rsidRPr="00BC614A" w:rsidSect="0097121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614" w:right="1440" w:bottom="1440" w:left="1440" w:header="720" w:footer="8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2285" w14:textId="77777777" w:rsidR="00031136" w:rsidRDefault="00031136" w:rsidP="003A4790">
      <w:r>
        <w:separator/>
      </w:r>
    </w:p>
  </w:endnote>
  <w:endnote w:type="continuationSeparator" w:id="0">
    <w:p w14:paraId="7BF5274D" w14:textId="77777777" w:rsidR="00031136" w:rsidRDefault="00031136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A8C4" w14:textId="5C15B526" w:rsidR="006C2F8D" w:rsidRPr="003A6FFA" w:rsidRDefault="00DA288A" w:rsidP="003A6FFA">
    <w:pPr>
      <w:pStyle w:val="Footer"/>
    </w:pPr>
    <w:r>
      <w:rPr>
        <w:rFonts w:ascii="Tahoma" w:hAnsi="Tahoma"/>
        <w:b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FB2C4C5" wp14:editId="4E8A11C0">
              <wp:simplePos x="0" y="0"/>
              <wp:positionH relativeFrom="margin">
                <wp:posOffset>3390342</wp:posOffset>
              </wp:positionH>
              <wp:positionV relativeFrom="topMargin">
                <wp:posOffset>10300335</wp:posOffset>
              </wp:positionV>
              <wp:extent cx="259212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3510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5"/>
                            <w:gridCol w:w="1575"/>
                            <w:gridCol w:w="578"/>
                            <w:gridCol w:w="412"/>
                          </w:tblGrid>
                          <w:tr w:rsidR="003A6FFA" w:rsidRPr="00971211" w14:paraId="156A981A" w14:textId="77777777" w:rsidTr="003A6FFA">
                            <w:tc>
                              <w:tcPr>
                                <w:tcW w:w="945" w:type="dxa"/>
                              </w:tcPr>
                              <w:p w14:paraId="5410B497" w14:textId="77777777" w:rsidR="003A6FFA" w:rsidRPr="00971211" w:rsidRDefault="003A6FFA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1FECD9E7" w14:textId="77777777" w:rsidR="003A6FFA" w:rsidRPr="00971211" w:rsidRDefault="003A6FFA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FM-SDS-LEG-0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07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5C702C9D" w14:textId="77777777" w:rsidR="003A6FFA" w:rsidRPr="00971211" w:rsidRDefault="003A6FFA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566C57A1" w14:textId="77777777" w:rsidR="003A6FFA" w:rsidRPr="00971211" w:rsidRDefault="003A6FFA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3A6FFA" w:rsidRPr="00971211" w14:paraId="40918F4F" w14:textId="77777777" w:rsidTr="003A6FFA">
                            <w:tc>
                              <w:tcPr>
                                <w:tcW w:w="945" w:type="dxa"/>
                              </w:tcPr>
                              <w:p w14:paraId="3559E467" w14:textId="77777777" w:rsidR="003A6FFA" w:rsidRPr="00971211" w:rsidRDefault="003A6FFA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75" w:type="dxa"/>
                              </w:tcPr>
                              <w:p w14:paraId="549C1DC8" w14:textId="77777777" w:rsidR="003A6FFA" w:rsidRPr="00971211" w:rsidRDefault="003A6FFA" w:rsidP="00E43512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Aug 15, 2019</w:t>
                                </w:r>
                              </w:p>
                            </w:tc>
                            <w:tc>
                              <w:tcPr>
                                <w:tcW w:w="578" w:type="dxa"/>
                              </w:tcPr>
                              <w:p w14:paraId="042F5DBF" w14:textId="77777777" w:rsidR="003A6FFA" w:rsidRPr="00971211" w:rsidRDefault="003A6FFA" w:rsidP="00E43512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Page:</w:t>
                                </w:r>
                              </w:p>
                            </w:tc>
                            <w:tc>
                              <w:tcPr>
                                <w:tcW w:w="412" w:type="dxa"/>
                              </w:tcPr>
                              <w:p w14:paraId="282C24EE" w14:textId="77777777" w:rsidR="003A6FFA" w:rsidRPr="00971211" w:rsidRDefault="003A6FFA" w:rsidP="00E43512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971211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B33A32A" w14:textId="77777777" w:rsidR="003A6FFA" w:rsidRPr="00971211" w:rsidRDefault="003A6FFA" w:rsidP="003A6FFA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2C4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6.95pt;margin-top:811.05pt;width:204.1pt;height: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yV9wEAAM0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" filled="f" stroked="f">
              <v:textbox>
                <w:txbxContent>
                  <w:tbl>
                    <w:tblPr>
                      <w:tblStyle w:val="TableGrid"/>
                      <w:tblW w:w="3510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945"/>
                      <w:gridCol w:w="1575"/>
                      <w:gridCol w:w="578"/>
                      <w:gridCol w:w="412"/>
                    </w:tblGrid>
                    <w:tr w:rsidR="003A6FFA" w:rsidRPr="00971211" w14:paraId="156A981A" w14:textId="77777777" w:rsidTr="003A6FFA">
                      <w:tc>
                        <w:tcPr>
                          <w:tcW w:w="945" w:type="dxa"/>
                        </w:tcPr>
                        <w:p w14:paraId="5410B497" w14:textId="77777777" w:rsidR="003A6FFA" w:rsidRPr="00971211" w:rsidRDefault="003A6FFA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1FECD9E7" w14:textId="77777777" w:rsidR="003A6FFA" w:rsidRPr="00971211" w:rsidRDefault="003A6FFA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FM-SDS-LEG-0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07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5C702C9D" w14:textId="77777777" w:rsidR="003A6FFA" w:rsidRPr="00971211" w:rsidRDefault="003A6FFA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566C57A1" w14:textId="77777777" w:rsidR="003A6FFA" w:rsidRPr="00971211" w:rsidRDefault="003A6FFA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3A6FFA" w:rsidRPr="00971211" w14:paraId="40918F4F" w14:textId="77777777" w:rsidTr="003A6FFA">
                      <w:tc>
                        <w:tcPr>
                          <w:tcW w:w="945" w:type="dxa"/>
                        </w:tcPr>
                        <w:p w14:paraId="3559E467" w14:textId="77777777" w:rsidR="003A6FFA" w:rsidRPr="00971211" w:rsidRDefault="003A6FFA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75" w:type="dxa"/>
                        </w:tcPr>
                        <w:p w14:paraId="549C1DC8" w14:textId="77777777" w:rsidR="003A6FFA" w:rsidRPr="00971211" w:rsidRDefault="003A6FFA" w:rsidP="00E43512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Aug 15, 2019</w:t>
                          </w:r>
                        </w:p>
                      </w:tc>
                      <w:tc>
                        <w:tcPr>
                          <w:tcW w:w="578" w:type="dxa"/>
                        </w:tcPr>
                        <w:p w14:paraId="042F5DBF" w14:textId="77777777" w:rsidR="003A6FFA" w:rsidRPr="00971211" w:rsidRDefault="003A6FFA" w:rsidP="00E43512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Page:</w:t>
                          </w:r>
                        </w:p>
                      </w:tc>
                      <w:tc>
                        <w:tcPr>
                          <w:tcW w:w="412" w:type="dxa"/>
                        </w:tcPr>
                        <w:p w14:paraId="282C24EE" w14:textId="77777777" w:rsidR="003A6FFA" w:rsidRPr="00971211" w:rsidRDefault="003A6FFA" w:rsidP="00E43512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971211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B33A32A" w14:textId="77777777" w:rsidR="003A6FFA" w:rsidRPr="00971211" w:rsidRDefault="003A6FFA" w:rsidP="003A6FFA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7DB385D8" wp14:editId="0B4A5452">
          <wp:simplePos x="0" y="0"/>
          <wp:positionH relativeFrom="column">
            <wp:posOffset>0</wp:posOffset>
          </wp:positionH>
          <wp:positionV relativeFrom="paragraph">
            <wp:posOffset>-268020</wp:posOffset>
          </wp:positionV>
          <wp:extent cx="5691505" cy="936625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0092" w14:textId="77777777" w:rsidR="00031136" w:rsidRDefault="00031136" w:rsidP="003A4790">
      <w:r>
        <w:separator/>
      </w:r>
    </w:p>
  </w:footnote>
  <w:footnote w:type="continuationSeparator" w:id="0">
    <w:p w14:paraId="21E33DBE" w14:textId="77777777" w:rsidR="00031136" w:rsidRDefault="00031136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E18" w14:textId="77777777" w:rsidR="006C7093" w:rsidRDefault="00DA288A">
    <w:pPr>
      <w:pStyle w:val="Header"/>
    </w:pPr>
    <w:r>
      <w:rPr>
        <w:noProof/>
        <w:lang w:val="en-PH" w:eastAsia="en-PH"/>
      </w:rPr>
      <w:pict w14:anchorId="11E42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2050" type="#_x0000_t75" style="position:absolute;margin-left:0;margin-top:0;width:313.5pt;height:163.6pt;z-index:-251654656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9C82" w14:textId="754CCC7F" w:rsidR="00971211" w:rsidRPr="003A6FFA" w:rsidRDefault="00971211" w:rsidP="003A6FFA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bookmarkStart w:id="20" w:name="_Hlk534702079"/>
    <w:bookmarkStart w:id="21" w:name="_Hlk534702080"/>
    <w:bookmarkStart w:id="22" w:name="_Hlk534702131"/>
    <w:bookmarkStart w:id="23" w:name="_Hlk534702132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F3D" w14:textId="77777777" w:rsidR="006C7093" w:rsidRDefault="00DA288A">
    <w:pPr>
      <w:pStyle w:val="Header"/>
    </w:pPr>
    <w:r>
      <w:rPr>
        <w:noProof/>
        <w:lang w:val="en-PH" w:eastAsia="en-PH"/>
      </w:rPr>
      <w:pict w14:anchorId="0692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2049" type="#_x0000_t75" style="position:absolute;margin-left:0;margin-top:0;width:313.5pt;height:163.6pt;z-index:-25165363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B"/>
    <w:rsid w:val="00006FED"/>
    <w:rsid w:val="00031136"/>
    <w:rsid w:val="00063C01"/>
    <w:rsid w:val="001902DB"/>
    <w:rsid w:val="002175B6"/>
    <w:rsid w:val="00284D97"/>
    <w:rsid w:val="003A1E02"/>
    <w:rsid w:val="003A4790"/>
    <w:rsid w:val="003A6FFA"/>
    <w:rsid w:val="00404350"/>
    <w:rsid w:val="00425B31"/>
    <w:rsid w:val="0048490E"/>
    <w:rsid w:val="004E6875"/>
    <w:rsid w:val="0055160C"/>
    <w:rsid w:val="005E4831"/>
    <w:rsid w:val="00734718"/>
    <w:rsid w:val="00754BD5"/>
    <w:rsid w:val="007D50CC"/>
    <w:rsid w:val="00881D82"/>
    <w:rsid w:val="00883A34"/>
    <w:rsid w:val="00971211"/>
    <w:rsid w:val="0097358E"/>
    <w:rsid w:val="0098503A"/>
    <w:rsid w:val="00987D1E"/>
    <w:rsid w:val="009E0143"/>
    <w:rsid w:val="009F0D2C"/>
    <w:rsid w:val="00AB15EC"/>
    <w:rsid w:val="00AD0131"/>
    <w:rsid w:val="00B17534"/>
    <w:rsid w:val="00B33368"/>
    <w:rsid w:val="00B36FA4"/>
    <w:rsid w:val="00B537A8"/>
    <w:rsid w:val="00B64F69"/>
    <w:rsid w:val="00B83073"/>
    <w:rsid w:val="00BC614A"/>
    <w:rsid w:val="00C2453C"/>
    <w:rsid w:val="00CA0700"/>
    <w:rsid w:val="00CA6A53"/>
    <w:rsid w:val="00CF599C"/>
    <w:rsid w:val="00DA288A"/>
    <w:rsid w:val="00DA6B10"/>
    <w:rsid w:val="00E65A37"/>
    <w:rsid w:val="00F86994"/>
    <w:rsid w:val="00F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6880F6"/>
  <w15:chartTrackingRefBased/>
  <w15:docId w15:val="{CE3FA997-B631-4744-B7C6-C3F4BAF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DB"/>
    <w:pPr>
      <w:jc w:val="left"/>
    </w:pPr>
    <w:rPr>
      <w:rFonts w:ascii="Helvetica" w:eastAsia="Times New Roman" w:hAnsi="Helvetic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02D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nhideWhenUsed/>
    <w:rsid w:val="001902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902D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1902DB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kervin garcia</dc:creator>
  <cp:keywords/>
  <dc:description/>
  <cp:lastModifiedBy>Jonas Carlo Trillana</cp:lastModifiedBy>
  <cp:revision>12</cp:revision>
  <cp:lastPrinted>2019-07-25T11:53:00Z</cp:lastPrinted>
  <dcterms:created xsi:type="dcterms:W3CDTF">2021-03-10T03:19:00Z</dcterms:created>
  <dcterms:modified xsi:type="dcterms:W3CDTF">2022-01-07T01:24:00Z</dcterms:modified>
</cp:coreProperties>
</file>